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C" w:rsidRDefault="0055665C">
      <w:pPr>
        <w:jc w:val="right"/>
        <w:rPr>
          <w:b/>
          <w:bCs/>
          <w:sz w:val="26"/>
          <w:szCs w:val="28"/>
          <w:u w:val="single"/>
        </w:rPr>
      </w:pPr>
    </w:p>
    <w:p w:rsidR="00B80FDB" w:rsidRPr="00B80FDB" w:rsidRDefault="00B80FDB" w:rsidP="00B80FDB">
      <w:pPr>
        <w:jc w:val="center"/>
        <w:rPr>
          <w:sz w:val="28"/>
          <w:szCs w:val="28"/>
        </w:rPr>
      </w:pPr>
    </w:p>
    <w:p w:rsidR="009249CF" w:rsidRDefault="00B96596" w:rsidP="00B96596">
      <w:pPr>
        <w:tabs>
          <w:tab w:val="left" w:pos="720"/>
          <w:tab w:val="left" w:pos="7220"/>
          <w:tab w:val="right" w:pos="10080"/>
          <w:tab w:val="left" w:pos="13860"/>
          <w:tab w:val="right" w:pos="163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3B79" w:rsidRPr="0069364B" w:rsidRDefault="00323B79" w:rsidP="00323B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C04F05">
        <w:rPr>
          <w:rFonts w:ascii="Times New Roman" w:hAnsi="Times New Roman" w:cs="Times New Roman"/>
          <w:sz w:val="28"/>
          <w:szCs w:val="28"/>
        </w:rPr>
        <w:t>№1</w:t>
      </w:r>
    </w:p>
    <w:p w:rsidR="00323B79" w:rsidRPr="0069364B" w:rsidRDefault="00323B79" w:rsidP="00323B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E61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>до рішення восьмої сесії</w:t>
      </w:r>
    </w:p>
    <w:p w:rsidR="00323B79" w:rsidRPr="0069364B" w:rsidRDefault="00323B79" w:rsidP="00323B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0D0B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64B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323B79" w:rsidRPr="0069364B" w:rsidRDefault="00323B79" w:rsidP="00323B7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364B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323B79" w:rsidRPr="007E0322" w:rsidRDefault="00323B79" w:rsidP="00323B7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D0BA2">
        <w:rPr>
          <w:sz w:val="28"/>
          <w:szCs w:val="28"/>
        </w:rPr>
        <w:t xml:space="preserve">         </w:t>
      </w:r>
      <w:r w:rsidRPr="0069364B">
        <w:rPr>
          <w:sz w:val="28"/>
          <w:szCs w:val="28"/>
        </w:rPr>
        <w:t>25.06. 2021</w:t>
      </w:r>
      <w:r>
        <w:rPr>
          <w:sz w:val="28"/>
          <w:szCs w:val="28"/>
        </w:rPr>
        <w:t>р.</w:t>
      </w:r>
    </w:p>
    <w:p w:rsidR="00323B79" w:rsidRDefault="00323B79" w:rsidP="00B96596">
      <w:pPr>
        <w:tabs>
          <w:tab w:val="left" w:pos="720"/>
        </w:tabs>
        <w:jc w:val="center"/>
        <w:rPr>
          <w:b/>
        </w:rPr>
      </w:pPr>
    </w:p>
    <w:p w:rsidR="00B96596" w:rsidRPr="00323B79" w:rsidRDefault="00B96596" w:rsidP="00B96596">
      <w:pPr>
        <w:tabs>
          <w:tab w:val="left" w:pos="720"/>
        </w:tabs>
        <w:jc w:val="center"/>
        <w:rPr>
          <w:b/>
          <w:sz w:val="28"/>
          <w:szCs w:val="28"/>
        </w:rPr>
      </w:pPr>
      <w:r w:rsidRPr="00323B79">
        <w:rPr>
          <w:b/>
          <w:sz w:val="28"/>
          <w:szCs w:val="28"/>
        </w:rPr>
        <w:t xml:space="preserve">Перелік </w:t>
      </w:r>
    </w:p>
    <w:p w:rsidR="00B96596" w:rsidRPr="00323B79" w:rsidRDefault="00B96596" w:rsidP="00B96596">
      <w:pPr>
        <w:tabs>
          <w:tab w:val="left" w:pos="720"/>
        </w:tabs>
        <w:jc w:val="center"/>
        <w:rPr>
          <w:b/>
          <w:sz w:val="28"/>
          <w:szCs w:val="28"/>
        </w:rPr>
      </w:pPr>
      <w:r w:rsidRPr="00323B79">
        <w:rPr>
          <w:b/>
          <w:sz w:val="28"/>
          <w:szCs w:val="28"/>
        </w:rPr>
        <w:t>першого типу об’єктів оренди, які підлягають передачі в оренду на аукціоні</w:t>
      </w:r>
    </w:p>
    <w:tbl>
      <w:tblPr>
        <w:tblW w:w="16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858"/>
        <w:gridCol w:w="869"/>
        <w:gridCol w:w="1154"/>
        <w:gridCol w:w="1368"/>
        <w:gridCol w:w="1045"/>
        <w:gridCol w:w="1149"/>
        <w:gridCol w:w="1383"/>
        <w:gridCol w:w="1252"/>
        <w:gridCol w:w="1060"/>
        <w:gridCol w:w="1068"/>
        <w:gridCol w:w="1222"/>
        <w:gridCol w:w="1613"/>
        <w:gridCol w:w="792"/>
      </w:tblGrid>
      <w:tr w:rsidR="00B96596" w:rsidRPr="00CB0A77" w:rsidTr="007C2A16">
        <w:trPr>
          <w:trHeight w:val="2782"/>
        </w:trPr>
        <w:tc>
          <w:tcPr>
            <w:tcW w:w="1230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Найменування органу управління</w:t>
            </w:r>
          </w:p>
        </w:tc>
        <w:tc>
          <w:tcPr>
            <w:tcW w:w="85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Код органу управління</w:t>
            </w:r>
          </w:p>
        </w:tc>
        <w:tc>
          <w:tcPr>
            <w:tcW w:w="869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Код за ЄДРПОУ балансо</w:t>
            </w:r>
            <w:r w:rsidR="009249CF" w:rsidRPr="00CB0A77">
              <w:rPr>
                <w:sz w:val="16"/>
                <w:szCs w:val="16"/>
              </w:rPr>
              <w:t>-</w:t>
            </w:r>
          </w:p>
          <w:p w:rsidR="00B96596" w:rsidRPr="00CB0A77" w:rsidRDefault="00B96596" w:rsidP="00CB0A77">
            <w:pPr>
              <w:ind w:right="-165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154" w:type="dxa"/>
            <w:shd w:val="clear" w:color="auto" w:fill="auto"/>
          </w:tcPr>
          <w:p w:rsidR="00B96596" w:rsidRPr="00CB0A77" w:rsidRDefault="00B96596" w:rsidP="00CB0A77">
            <w:pPr>
              <w:ind w:left="-108" w:right="-65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Найменування балансо</w:t>
            </w:r>
            <w:r w:rsidR="009249CF" w:rsidRPr="00CB0A77">
              <w:rPr>
                <w:sz w:val="16"/>
                <w:szCs w:val="16"/>
              </w:rPr>
              <w:t>ут</w:t>
            </w:r>
            <w:r w:rsidRPr="00CB0A77">
              <w:rPr>
                <w:sz w:val="16"/>
                <w:szCs w:val="16"/>
              </w:rPr>
              <w:t>риму</w:t>
            </w:r>
            <w:r w:rsidR="009249CF" w:rsidRPr="00CB0A77">
              <w:rPr>
                <w:sz w:val="16"/>
                <w:szCs w:val="16"/>
              </w:rPr>
              <w:t>-</w:t>
            </w:r>
            <w:r w:rsidRPr="00CB0A77">
              <w:rPr>
                <w:sz w:val="16"/>
                <w:szCs w:val="16"/>
              </w:rPr>
              <w:t>вача</w:t>
            </w:r>
          </w:p>
        </w:tc>
        <w:tc>
          <w:tcPr>
            <w:tcW w:w="136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Адреса балансо</w:t>
            </w:r>
            <w:r w:rsidR="009249CF" w:rsidRPr="00CB0A77">
              <w:rPr>
                <w:sz w:val="16"/>
                <w:szCs w:val="16"/>
              </w:rPr>
              <w:t>-</w:t>
            </w:r>
          </w:p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045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Контактний телефон балансо</w:t>
            </w:r>
            <w:r w:rsidR="009249CF" w:rsidRPr="00CB0A77">
              <w:rPr>
                <w:sz w:val="16"/>
                <w:szCs w:val="16"/>
              </w:rPr>
              <w:t>-</w:t>
            </w:r>
          </w:p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149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Вид потенційного об’єкта оренди</w:t>
            </w:r>
          </w:p>
        </w:tc>
        <w:tc>
          <w:tcPr>
            <w:tcW w:w="1383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Назва потенційного об’єкта оренди</w:t>
            </w:r>
          </w:p>
        </w:tc>
        <w:tc>
          <w:tcPr>
            <w:tcW w:w="125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Місце</w:t>
            </w:r>
            <w:r w:rsidR="009249CF" w:rsidRPr="00CB0A77">
              <w:rPr>
                <w:sz w:val="16"/>
                <w:szCs w:val="16"/>
              </w:rPr>
              <w:t xml:space="preserve">                        </w:t>
            </w:r>
            <w:r w:rsidRPr="00CB0A77">
              <w:rPr>
                <w:sz w:val="16"/>
                <w:szCs w:val="16"/>
              </w:rPr>
              <w:t>знаходження потенційного об’єкта оренди</w:t>
            </w:r>
          </w:p>
        </w:tc>
        <w:tc>
          <w:tcPr>
            <w:tcW w:w="1060" w:type="dxa"/>
            <w:shd w:val="clear" w:color="auto" w:fill="auto"/>
          </w:tcPr>
          <w:p w:rsidR="00B96596" w:rsidRPr="00CB0A77" w:rsidRDefault="003C023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Відомості про майно</w:t>
            </w:r>
            <w:r w:rsidR="00B96596" w:rsidRPr="00CB0A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Код за класифі </w:t>
            </w:r>
            <w:r w:rsidR="009249CF" w:rsidRPr="00CB0A77">
              <w:rPr>
                <w:sz w:val="16"/>
                <w:szCs w:val="16"/>
              </w:rPr>
              <w:t>-</w:t>
            </w:r>
            <w:r w:rsidRPr="00CB0A77">
              <w:rPr>
                <w:sz w:val="16"/>
                <w:szCs w:val="16"/>
              </w:rPr>
              <w:t xml:space="preserve">катором об’єкта адміністра </w:t>
            </w:r>
            <w:r w:rsidR="009249CF" w:rsidRPr="00CB0A77">
              <w:rPr>
                <w:sz w:val="16"/>
                <w:szCs w:val="16"/>
              </w:rPr>
              <w:t xml:space="preserve">- </w:t>
            </w:r>
            <w:r w:rsidRPr="00CB0A77">
              <w:rPr>
                <w:sz w:val="16"/>
                <w:szCs w:val="16"/>
              </w:rPr>
              <w:t>тивно-територіа</w:t>
            </w:r>
            <w:r w:rsidR="009249CF" w:rsidRPr="00CB0A77">
              <w:rPr>
                <w:sz w:val="16"/>
                <w:szCs w:val="16"/>
              </w:rPr>
              <w:t xml:space="preserve"> -</w:t>
            </w:r>
          </w:p>
          <w:p w:rsidR="00B96596" w:rsidRPr="00CB0A77" w:rsidRDefault="00B96596" w:rsidP="00CB0A77">
            <w:pPr>
              <w:ind w:left="-108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льного устрою України для місце</w:t>
            </w:r>
            <w:r w:rsidR="009249CF" w:rsidRPr="00CB0A77">
              <w:rPr>
                <w:sz w:val="16"/>
                <w:szCs w:val="16"/>
              </w:rPr>
              <w:t xml:space="preserve">-                      </w:t>
            </w:r>
            <w:r w:rsidRPr="00CB0A77">
              <w:rPr>
                <w:sz w:val="16"/>
                <w:szCs w:val="16"/>
              </w:rPr>
              <w:t>знаходження потенційног</w:t>
            </w:r>
            <w:r w:rsidR="009249CF" w:rsidRPr="00CB0A77">
              <w:rPr>
                <w:sz w:val="16"/>
                <w:szCs w:val="16"/>
              </w:rPr>
              <w:t xml:space="preserve">о </w:t>
            </w:r>
            <w:r w:rsidRPr="00CB0A77">
              <w:rPr>
                <w:sz w:val="16"/>
                <w:szCs w:val="16"/>
              </w:rPr>
              <w:t xml:space="preserve"> об’єкта оренди </w:t>
            </w:r>
          </w:p>
        </w:tc>
        <w:tc>
          <w:tcPr>
            <w:tcW w:w="122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Пропозиції щодо використання об’єкта оренди </w:t>
            </w:r>
          </w:p>
        </w:tc>
        <w:tc>
          <w:tcPr>
            <w:tcW w:w="1613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Характеристика об’єкта оренди</w:t>
            </w:r>
          </w:p>
        </w:tc>
        <w:tc>
          <w:tcPr>
            <w:tcW w:w="79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  <w:lang w:val="en-US"/>
              </w:rPr>
            </w:pPr>
            <w:r w:rsidRPr="00CB0A77">
              <w:rPr>
                <w:sz w:val="16"/>
                <w:szCs w:val="16"/>
              </w:rPr>
              <w:t>Площа об’єкта оренди, м.²</w:t>
            </w:r>
          </w:p>
        </w:tc>
      </w:tr>
      <w:tr w:rsidR="00B96596" w:rsidRPr="00CB0A77" w:rsidTr="00583312">
        <w:trPr>
          <w:trHeight w:val="129"/>
        </w:trPr>
        <w:tc>
          <w:tcPr>
            <w:tcW w:w="1230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9</w:t>
            </w:r>
          </w:p>
        </w:tc>
        <w:tc>
          <w:tcPr>
            <w:tcW w:w="1060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11</w:t>
            </w:r>
          </w:p>
        </w:tc>
        <w:tc>
          <w:tcPr>
            <w:tcW w:w="122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14</w:t>
            </w:r>
          </w:p>
        </w:tc>
      </w:tr>
      <w:tr w:rsidR="00B96596" w:rsidRPr="00CB0A77" w:rsidTr="00583312">
        <w:trPr>
          <w:trHeight w:val="217"/>
        </w:trPr>
        <w:tc>
          <w:tcPr>
            <w:tcW w:w="16063" w:type="dxa"/>
            <w:gridSpan w:val="14"/>
            <w:shd w:val="clear" w:color="auto" w:fill="auto"/>
          </w:tcPr>
          <w:p w:rsidR="00B96596" w:rsidRPr="00CB0A77" w:rsidRDefault="00B9659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Майно передане в оренду</w:t>
            </w:r>
          </w:p>
        </w:tc>
      </w:tr>
      <w:tr w:rsidR="00060F9F" w:rsidRPr="00CB0A77" w:rsidTr="007C2A16">
        <w:tc>
          <w:tcPr>
            <w:tcW w:w="1230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858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060F9F" w:rsidRDefault="00060F9F" w:rsidP="00510D32">
            <w:pPr>
              <w:jc w:val="center"/>
              <w:rPr>
                <w:sz w:val="16"/>
                <w:szCs w:val="16"/>
              </w:rPr>
            </w:pPr>
          </w:p>
          <w:p w:rsidR="00060F9F" w:rsidRPr="00CB0A77" w:rsidRDefault="00060F9F" w:rsidP="00510D32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412573</w:t>
            </w:r>
          </w:p>
        </w:tc>
        <w:tc>
          <w:tcPr>
            <w:tcW w:w="1154" w:type="dxa"/>
            <w:shd w:val="clear" w:color="auto" w:fill="auto"/>
          </w:tcPr>
          <w:p w:rsidR="00060F9F" w:rsidRDefault="00060F9F" w:rsidP="00510D32">
            <w:pPr>
              <w:jc w:val="center"/>
              <w:rPr>
                <w:sz w:val="16"/>
                <w:szCs w:val="16"/>
              </w:rPr>
            </w:pPr>
          </w:p>
          <w:p w:rsidR="00060F9F" w:rsidRPr="00CB0A77" w:rsidRDefault="00060F9F" w:rsidP="00510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060F9F" w:rsidRDefault="00060F9F" w:rsidP="00CB0A77">
            <w:pPr>
              <w:jc w:val="center"/>
              <w:rPr>
                <w:sz w:val="16"/>
                <w:szCs w:val="16"/>
              </w:rPr>
            </w:pPr>
          </w:p>
          <w:p w:rsidR="00060F9F" w:rsidRDefault="00060F9F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 w:rsidR="00BA7C0F">
              <w:rPr>
                <w:sz w:val="16"/>
                <w:szCs w:val="16"/>
              </w:rPr>
              <w:t xml:space="preserve"> Миру,54</w:t>
            </w:r>
          </w:p>
          <w:p w:rsidR="00060F9F" w:rsidRPr="00CB0A77" w:rsidRDefault="00060F9F" w:rsidP="00510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060F9F" w:rsidRDefault="00060F9F" w:rsidP="00510D32">
            <w:pPr>
              <w:jc w:val="center"/>
              <w:rPr>
                <w:sz w:val="16"/>
                <w:szCs w:val="16"/>
              </w:rPr>
            </w:pPr>
          </w:p>
          <w:p w:rsidR="00060F9F" w:rsidRPr="00CB0A77" w:rsidRDefault="00060F9F" w:rsidP="00510D32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060F9F" w:rsidRPr="00CB0A77" w:rsidRDefault="00060F9F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060F9F" w:rsidRPr="00CB0A77" w:rsidRDefault="00060F9F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C83524" w:rsidRDefault="00C83524" w:rsidP="00CB0A77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060F9F" w:rsidRPr="00CB0A77" w:rsidRDefault="00C83524" w:rsidP="00CB0A77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060F9F" w:rsidRPr="00CB0A77" w:rsidRDefault="00060F9F" w:rsidP="00583312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Для розміщення </w:t>
            </w:r>
            <w:r w:rsidR="00583312">
              <w:rPr>
                <w:sz w:val="16"/>
                <w:szCs w:val="16"/>
              </w:rPr>
              <w:t xml:space="preserve">агентського відділення </w:t>
            </w:r>
            <w:r w:rsidR="00C83524">
              <w:rPr>
                <w:sz w:val="16"/>
                <w:szCs w:val="16"/>
              </w:rPr>
              <w:t>«Нов</w:t>
            </w:r>
            <w:r w:rsidR="00583312">
              <w:rPr>
                <w:sz w:val="16"/>
                <w:szCs w:val="16"/>
              </w:rPr>
              <w:t xml:space="preserve">а </w:t>
            </w:r>
            <w:r w:rsidR="00C83524">
              <w:rPr>
                <w:sz w:val="16"/>
                <w:szCs w:val="16"/>
              </w:rPr>
              <w:t>пошт</w:t>
            </w:r>
            <w:r w:rsidR="00583312">
              <w:rPr>
                <w:sz w:val="16"/>
                <w:szCs w:val="16"/>
              </w:rPr>
              <w:t>а</w:t>
            </w:r>
            <w:r w:rsidR="00C83524">
              <w:rPr>
                <w:sz w:val="16"/>
                <w:szCs w:val="16"/>
              </w:rPr>
              <w:t>»</w:t>
            </w:r>
          </w:p>
        </w:tc>
        <w:tc>
          <w:tcPr>
            <w:tcW w:w="1613" w:type="dxa"/>
            <w:shd w:val="clear" w:color="auto" w:fill="auto"/>
          </w:tcPr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 w:rsidR="00C83524">
              <w:rPr>
                <w:sz w:val="16"/>
                <w:szCs w:val="16"/>
              </w:rPr>
              <w:t xml:space="preserve">електропостачання, </w:t>
            </w:r>
            <w:r w:rsidR="007C2A16">
              <w:rPr>
                <w:sz w:val="16"/>
                <w:szCs w:val="16"/>
              </w:rPr>
              <w:t>теплопостачання</w:t>
            </w:r>
          </w:p>
        </w:tc>
        <w:tc>
          <w:tcPr>
            <w:tcW w:w="792" w:type="dxa"/>
            <w:shd w:val="clear" w:color="auto" w:fill="auto"/>
          </w:tcPr>
          <w:p w:rsidR="00060F9F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60F9F" w:rsidRPr="00CB0A77" w:rsidRDefault="00060F9F" w:rsidP="00CB0A77">
            <w:pPr>
              <w:jc w:val="center"/>
              <w:rPr>
                <w:sz w:val="16"/>
                <w:szCs w:val="16"/>
              </w:rPr>
            </w:pPr>
          </w:p>
        </w:tc>
      </w:tr>
      <w:tr w:rsidR="00C83524" w:rsidRPr="00CB0A77" w:rsidTr="007C2A16">
        <w:tc>
          <w:tcPr>
            <w:tcW w:w="1230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C83524" w:rsidRDefault="00C83524" w:rsidP="00CB0A77">
            <w:pPr>
              <w:jc w:val="center"/>
              <w:rPr>
                <w:sz w:val="16"/>
                <w:szCs w:val="16"/>
              </w:rPr>
            </w:pPr>
          </w:p>
          <w:p w:rsidR="00C83524" w:rsidRDefault="00C83524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</w:p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C83524" w:rsidRDefault="00C83524" w:rsidP="000843AC">
            <w:pPr>
              <w:jc w:val="center"/>
              <w:rPr>
                <w:sz w:val="16"/>
                <w:szCs w:val="16"/>
              </w:rPr>
            </w:pPr>
          </w:p>
          <w:p w:rsidR="00C83524" w:rsidRPr="00CB0A77" w:rsidRDefault="00C83524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C83524" w:rsidRPr="00CB0A77" w:rsidRDefault="00C83524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C83524" w:rsidRPr="00CB0A77" w:rsidRDefault="00C83524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C83524" w:rsidRDefault="00C83524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83524" w:rsidRPr="00CB0A77" w:rsidRDefault="00C83524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C2A16" w:rsidRDefault="007C2A16" w:rsidP="007C2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</w:t>
            </w:r>
          </w:p>
          <w:p w:rsidR="00C83524" w:rsidRPr="00CB0A77" w:rsidRDefault="007C2A16" w:rsidP="007C2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83524" w:rsidRPr="00CB0A77">
              <w:rPr>
                <w:sz w:val="16"/>
                <w:szCs w:val="16"/>
              </w:rPr>
              <w:t xml:space="preserve">озміщення </w:t>
            </w:r>
            <w:r>
              <w:rPr>
                <w:sz w:val="16"/>
                <w:szCs w:val="16"/>
              </w:rPr>
              <w:t xml:space="preserve"> офісу-фотоательє</w:t>
            </w:r>
          </w:p>
        </w:tc>
        <w:tc>
          <w:tcPr>
            <w:tcW w:w="1613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Техстан задовільний, є електро, теплопостачання</w:t>
            </w:r>
          </w:p>
        </w:tc>
        <w:tc>
          <w:tcPr>
            <w:tcW w:w="792" w:type="dxa"/>
            <w:shd w:val="clear" w:color="auto" w:fill="auto"/>
          </w:tcPr>
          <w:p w:rsidR="00C83524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10,34</w:t>
            </w:r>
          </w:p>
        </w:tc>
      </w:tr>
      <w:tr w:rsidR="00C83524" w:rsidRPr="00CB0A77" w:rsidTr="007C2A16">
        <w:tc>
          <w:tcPr>
            <w:tcW w:w="1230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C83524" w:rsidRDefault="00C83524" w:rsidP="00CB0A77">
            <w:pPr>
              <w:jc w:val="center"/>
              <w:rPr>
                <w:sz w:val="16"/>
                <w:szCs w:val="16"/>
              </w:rPr>
            </w:pPr>
          </w:p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</w:p>
          <w:p w:rsidR="00C83524" w:rsidRDefault="00C83524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83524" w:rsidRPr="00CB0A77" w:rsidRDefault="00C83524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C83524" w:rsidRDefault="00C83524" w:rsidP="000843AC">
            <w:pPr>
              <w:jc w:val="center"/>
              <w:rPr>
                <w:sz w:val="16"/>
                <w:szCs w:val="16"/>
              </w:rPr>
            </w:pPr>
          </w:p>
          <w:p w:rsidR="00C83524" w:rsidRPr="00CB0A77" w:rsidRDefault="00C83524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C83524" w:rsidRDefault="00C83524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83524" w:rsidRPr="00CB0A77" w:rsidRDefault="00C83524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C83524" w:rsidRPr="00CB0A77" w:rsidRDefault="00C83524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C83524" w:rsidRPr="00CB0A77" w:rsidRDefault="00C83524" w:rsidP="007C2A16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Для розміщення </w:t>
            </w:r>
            <w:r w:rsidR="007C2A16">
              <w:rPr>
                <w:sz w:val="16"/>
                <w:szCs w:val="16"/>
              </w:rPr>
              <w:t>офісу-перукарні</w:t>
            </w:r>
          </w:p>
        </w:tc>
        <w:tc>
          <w:tcPr>
            <w:tcW w:w="1613" w:type="dxa"/>
            <w:shd w:val="clear" w:color="auto" w:fill="auto"/>
          </w:tcPr>
          <w:p w:rsidR="00C83524" w:rsidRPr="00CB0A77" w:rsidRDefault="00C83524" w:rsidP="007C2A16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 w:rsidR="007C2A16">
              <w:rPr>
                <w:sz w:val="16"/>
                <w:szCs w:val="16"/>
              </w:rPr>
              <w:t xml:space="preserve">водо, </w:t>
            </w:r>
            <w:r w:rsidRPr="00CB0A77">
              <w:rPr>
                <w:sz w:val="16"/>
                <w:szCs w:val="16"/>
              </w:rPr>
              <w:t>електропостачання</w:t>
            </w:r>
            <w:r w:rsidR="007C2A16">
              <w:rPr>
                <w:sz w:val="16"/>
                <w:szCs w:val="16"/>
              </w:rPr>
              <w:t>, теплоп</w:t>
            </w:r>
            <w:r w:rsidRPr="00CB0A77">
              <w:rPr>
                <w:sz w:val="16"/>
                <w:szCs w:val="16"/>
              </w:rPr>
              <w:t>о</w:t>
            </w:r>
            <w:r w:rsidR="007C2A16">
              <w:rPr>
                <w:sz w:val="16"/>
                <w:szCs w:val="16"/>
              </w:rPr>
              <w:t>стачання</w:t>
            </w:r>
          </w:p>
        </w:tc>
        <w:tc>
          <w:tcPr>
            <w:tcW w:w="792" w:type="dxa"/>
            <w:shd w:val="clear" w:color="auto" w:fill="auto"/>
          </w:tcPr>
          <w:p w:rsidR="00C83524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20,60</w:t>
            </w:r>
          </w:p>
        </w:tc>
      </w:tr>
      <w:tr w:rsidR="007C2A16" w:rsidRPr="00CB0A77" w:rsidTr="007C2A16">
        <w:tc>
          <w:tcPr>
            <w:tcW w:w="1230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7C2A16" w:rsidRDefault="007C2A16" w:rsidP="00CB0A77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</w:p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7C2A16" w:rsidRDefault="007C2A16" w:rsidP="000843AC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7C2A16" w:rsidRDefault="007C2A16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7C2A16" w:rsidRPr="00CB0A77" w:rsidRDefault="007C2A16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C2A16" w:rsidRPr="00CB0A77" w:rsidRDefault="007C2A16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Для розміщення </w:t>
            </w:r>
            <w:r>
              <w:rPr>
                <w:sz w:val="16"/>
                <w:szCs w:val="16"/>
              </w:rPr>
              <w:t>офісу-перукарні</w:t>
            </w:r>
          </w:p>
        </w:tc>
        <w:tc>
          <w:tcPr>
            <w:tcW w:w="1613" w:type="dxa"/>
            <w:shd w:val="clear" w:color="auto" w:fill="auto"/>
          </w:tcPr>
          <w:p w:rsidR="007C2A16" w:rsidRPr="00CB0A77" w:rsidRDefault="007C2A16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>
              <w:rPr>
                <w:sz w:val="16"/>
                <w:szCs w:val="16"/>
              </w:rPr>
              <w:t xml:space="preserve">водо, </w:t>
            </w:r>
            <w:r w:rsidRPr="00CB0A77">
              <w:rPr>
                <w:sz w:val="16"/>
                <w:szCs w:val="16"/>
              </w:rPr>
              <w:t>електропостачання</w:t>
            </w:r>
            <w:r>
              <w:rPr>
                <w:sz w:val="16"/>
                <w:szCs w:val="16"/>
              </w:rPr>
              <w:t>, теплоп</w:t>
            </w:r>
            <w:r w:rsidRPr="00CB0A77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стачання</w:t>
            </w:r>
          </w:p>
        </w:tc>
        <w:tc>
          <w:tcPr>
            <w:tcW w:w="792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</w:tr>
      <w:tr w:rsidR="007C2A16" w:rsidRPr="00CB0A77" w:rsidTr="007C2A16">
        <w:tc>
          <w:tcPr>
            <w:tcW w:w="1230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7C2A16" w:rsidRDefault="007C2A16" w:rsidP="00CB0A77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</w:p>
          <w:p w:rsidR="007C2A16" w:rsidRDefault="007C2A16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7C2A16" w:rsidRPr="00CB0A77" w:rsidRDefault="007C2A16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7C2A16" w:rsidRDefault="007C2A16" w:rsidP="000843AC">
            <w:pPr>
              <w:jc w:val="center"/>
              <w:rPr>
                <w:sz w:val="16"/>
                <w:szCs w:val="16"/>
              </w:rPr>
            </w:pPr>
          </w:p>
          <w:p w:rsidR="007C2A16" w:rsidRPr="00CB0A77" w:rsidRDefault="007C2A16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7C2A16" w:rsidRDefault="007C2A16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7C2A16" w:rsidRPr="00CB0A77" w:rsidRDefault="007C2A16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Для розміщення магазину</w:t>
            </w:r>
          </w:p>
        </w:tc>
        <w:tc>
          <w:tcPr>
            <w:tcW w:w="1613" w:type="dxa"/>
            <w:shd w:val="clear" w:color="auto" w:fill="auto"/>
          </w:tcPr>
          <w:p w:rsidR="007C2A16" w:rsidRPr="00CB0A77" w:rsidRDefault="007C2A16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 w:rsidR="00583312">
              <w:rPr>
                <w:sz w:val="16"/>
                <w:szCs w:val="16"/>
              </w:rPr>
              <w:t>електропостачання, теплопостачання</w:t>
            </w:r>
          </w:p>
        </w:tc>
        <w:tc>
          <w:tcPr>
            <w:tcW w:w="792" w:type="dxa"/>
            <w:shd w:val="clear" w:color="auto" w:fill="auto"/>
          </w:tcPr>
          <w:p w:rsidR="007C2A16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</w:t>
            </w:r>
          </w:p>
        </w:tc>
      </w:tr>
      <w:tr w:rsidR="00583312" w:rsidRPr="00CB0A77" w:rsidTr="007C2A16">
        <w:tc>
          <w:tcPr>
            <w:tcW w:w="123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83312" w:rsidRDefault="00583312" w:rsidP="00CB0A77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583312" w:rsidRDefault="00583312" w:rsidP="00DD0E5F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583312" w:rsidRDefault="00583312" w:rsidP="00DD0E5F">
            <w:pPr>
              <w:jc w:val="center"/>
              <w:rPr>
                <w:sz w:val="16"/>
                <w:szCs w:val="16"/>
              </w:rPr>
            </w:pPr>
          </w:p>
          <w:p w:rsidR="00583312" w:rsidRDefault="00583312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583312" w:rsidRPr="00CB0A77" w:rsidRDefault="00583312" w:rsidP="00DD0E5F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583312" w:rsidRPr="00CB0A77" w:rsidRDefault="00583312" w:rsidP="00DD0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583312" w:rsidRDefault="00583312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583312" w:rsidRPr="00CB0A77" w:rsidRDefault="00583312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83312" w:rsidRPr="00CB0A77" w:rsidRDefault="00DD1750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розміщення офісу з надання послуг технічного консультування</w:t>
            </w:r>
            <w:r w:rsidR="007D728A">
              <w:rPr>
                <w:sz w:val="16"/>
                <w:szCs w:val="16"/>
              </w:rPr>
              <w:t xml:space="preserve"> геології та геодезії</w:t>
            </w:r>
          </w:p>
        </w:tc>
        <w:tc>
          <w:tcPr>
            <w:tcW w:w="1613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>
              <w:rPr>
                <w:sz w:val="16"/>
                <w:szCs w:val="16"/>
              </w:rPr>
              <w:t>електропостачання, теплопостачання</w:t>
            </w:r>
          </w:p>
        </w:tc>
        <w:tc>
          <w:tcPr>
            <w:tcW w:w="792" w:type="dxa"/>
            <w:shd w:val="clear" w:color="auto" w:fill="auto"/>
          </w:tcPr>
          <w:p w:rsidR="00583312" w:rsidRPr="00CB0A77" w:rsidRDefault="00DD1750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14,04</w:t>
            </w:r>
          </w:p>
        </w:tc>
      </w:tr>
      <w:tr w:rsidR="00583312" w:rsidRPr="00CB0A77" w:rsidTr="007C2A16">
        <w:tc>
          <w:tcPr>
            <w:tcW w:w="1230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583312" w:rsidRDefault="00583312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583312" w:rsidRPr="00CB0A77" w:rsidRDefault="00583312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06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83312" w:rsidRPr="00CB0A77" w:rsidRDefault="00DD1750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розміщення салону краси</w:t>
            </w:r>
          </w:p>
        </w:tc>
        <w:tc>
          <w:tcPr>
            <w:tcW w:w="1613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>
              <w:rPr>
                <w:sz w:val="16"/>
                <w:szCs w:val="16"/>
              </w:rPr>
              <w:t>електропостачання, теплопостачання</w:t>
            </w:r>
          </w:p>
        </w:tc>
        <w:tc>
          <w:tcPr>
            <w:tcW w:w="792" w:type="dxa"/>
            <w:shd w:val="clear" w:color="auto" w:fill="auto"/>
          </w:tcPr>
          <w:p w:rsidR="00583312" w:rsidRPr="00CB0A77" w:rsidRDefault="00DD1750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26,80</w:t>
            </w:r>
          </w:p>
        </w:tc>
      </w:tr>
      <w:tr w:rsidR="00583312" w:rsidRPr="00CB0A77" w:rsidTr="007C2A16">
        <w:tc>
          <w:tcPr>
            <w:tcW w:w="1230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52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смт Срібне вул. Миру,41</w:t>
            </w:r>
          </w:p>
        </w:tc>
        <w:tc>
          <w:tcPr>
            <w:tcW w:w="106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надання юридичних консультацій</w:t>
            </w:r>
          </w:p>
        </w:tc>
        <w:tc>
          <w:tcPr>
            <w:tcW w:w="1613" w:type="dxa"/>
            <w:shd w:val="clear" w:color="auto" w:fill="auto"/>
          </w:tcPr>
          <w:p w:rsidR="00583312" w:rsidRPr="00CB0A77" w:rsidRDefault="00583312" w:rsidP="00BA7C0F">
            <w:pPr>
              <w:ind w:right="-108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Техстан задовільний</w:t>
            </w:r>
            <w:r>
              <w:rPr>
                <w:sz w:val="16"/>
                <w:szCs w:val="16"/>
              </w:rPr>
              <w:t xml:space="preserve">, є </w:t>
            </w:r>
            <w:r w:rsidRPr="00CB0A77">
              <w:rPr>
                <w:sz w:val="16"/>
                <w:szCs w:val="16"/>
              </w:rPr>
              <w:t>електропостачання</w:t>
            </w:r>
            <w:r>
              <w:rPr>
                <w:sz w:val="16"/>
                <w:szCs w:val="16"/>
              </w:rPr>
              <w:t>,</w:t>
            </w:r>
            <w:r w:rsidRPr="00CB0A77">
              <w:rPr>
                <w:sz w:val="16"/>
                <w:szCs w:val="16"/>
              </w:rPr>
              <w:t xml:space="preserve"> опалення</w:t>
            </w:r>
          </w:p>
        </w:tc>
        <w:tc>
          <w:tcPr>
            <w:tcW w:w="792" w:type="dxa"/>
            <w:shd w:val="clear" w:color="auto" w:fill="auto"/>
          </w:tcPr>
          <w:p w:rsidR="00583312" w:rsidRPr="00CB0A77" w:rsidRDefault="00DD1750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9,30</w:t>
            </w:r>
          </w:p>
        </w:tc>
      </w:tr>
      <w:tr w:rsidR="00583312" w:rsidRPr="00CB0A77" w:rsidTr="007C2A16">
        <w:tc>
          <w:tcPr>
            <w:tcW w:w="1230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Срібнянська селищна рада Чернігівської області</w:t>
            </w:r>
          </w:p>
        </w:tc>
        <w:tc>
          <w:tcPr>
            <w:tcW w:w="85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54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68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45" w:type="dxa"/>
            <w:shd w:val="clear" w:color="auto" w:fill="auto"/>
          </w:tcPr>
          <w:p w:rsidR="00583312" w:rsidRDefault="00583312" w:rsidP="000843AC">
            <w:pPr>
              <w:jc w:val="center"/>
              <w:rPr>
                <w:sz w:val="16"/>
                <w:szCs w:val="16"/>
              </w:rPr>
            </w:pPr>
          </w:p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4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38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CB0A77">
              <w:rPr>
                <w:sz w:val="16"/>
                <w:szCs w:val="16"/>
              </w:rPr>
              <w:t>удівлі</w:t>
            </w:r>
            <w:r>
              <w:rPr>
                <w:sz w:val="16"/>
                <w:szCs w:val="16"/>
              </w:rPr>
              <w:t xml:space="preserve"> (гараж)</w:t>
            </w:r>
          </w:p>
        </w:tc>
        <w:tc>
          <w:tcPr>
            <w:tcW w:w="125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смт Срібне вул. Миру,41А</w:t>
            </w:r>
          </w:p>
        </w:tc>
        <w:tc>
          <w:tcPr>
            <w:tcW w:w="106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Для облаштуванн</w:t>
            </w:r>
            <w:r>
              <w:rPr>
                <w:sz w:val="16"/>
                <w:szCs w:val="16"/>
              </w:rPr>
              <w:t xml:space="preserve">я </w:t>
            </w:r>
            <w:r w:rsidRPr="00CB0A77">
              <w:rPr>
                <w:sz w:val="16"/>
                <w:szCs w:val="16"/>
              </w:rPr>
              <w:t>гаража</w:t>
            </w:r>
          </w:p>
        </w:tc>
        <w:tc>
          <w:tcPr>
            <w:tcW w:w="1613" w:type="dxa"/>
            <w:shd w:val="clear" w:color="auto" w:fill="auto"/>
          </w:tcPr>
          <w:p w:rsidR="00583312" w:rsidRPr="00CB0A77" w:rsidRDefault="00583312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 задовільному стані</w:t>
            </w:r>
          </w:p>
        </w:tc>
        <w:tc>
          <w:tcPr>
            <w:tcW w:w="79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</w:tr>
      <w:tr w:rsidR="00583312" w:rsidRPr="00CB0A77" w:rsidTr="007C2A16">
        <w:tc>
          <w:tcPr>
            <w:tcW w:w="123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83312" w:rsidRPr="00CB0A77" w:rsidRDefault="00583312" w:rsidP="00CB0A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2D45" w:rsidRDefault="007D2D45" w:rsidP="00CF3AE9">
      <w:pPr>
        <w:rPr>
          <w:sz w:val="28"/>
          <w:szCs w:val="28"/>
        </w:rPr>
      </w:pPr>
    </w:p>
    <w:p w:rsidR="007D2D45" w:rsidRPr="00CF3AE9" w:rsidRDefault="007D2D45" w:rsidP="00CF3AE9">
      <w:pPr>
        <w:rPr>
          <w:sz w:val="28"/>
          <w:szCs w:val="28"/>
        </w:rPr>
      </w:pPr>
    </w:p>
    <w:p w:rsidR="00CF3AE9" w:rsidRPr="00CF3AE9" w:rsidRDefault="00CF3AE9" w:rsidP="00CF3AE9">
      <w:pPr>
        <w:rPr>
          <w:sz w:val="28"/>
          <w:szCs w:val="28"/>
        </w:rPr>
      </w:pPr>
    </w:p>
    <w:p w:rsidR="00CF3AE9" w:rsidRPr="00C04F05" w:rsidRDefault="00C04F05" w:rsidP="00CF3AE9">
      <w:pPr>
        <w:rPr>
          <w:b/>
          <w:sz w:val="28"/>
          <w:szCs w:val="28"/>
        </w:rPr>
      </w:pPr>
      <w:r>
        <w:t xml:space="preserve"> </w:t>
      </w:r>
      <w:r w:rsidR="006F1E4F" w:rsidRPr="00C04F05">
        <w:rPr>
          <w:b/>
          <w:sz w:val="28"/>
          <w:szCs w:val="28"/>
        </w:rPr>
        <w:t xml:space="preserve">Секретар </w:t>
      </w:r>
      <w:r w:rsidR="00CB0A77" w:rsidRPr="00C04F05">
        <w:rPr>
          <w:b/>
          <w:sz w:val="28"/>
          <w:szCs w:val="28"/>
        </w:rPr>
        <w:t xml:space="preserve"> ради                              </w:t>
      </w:r>
      <w:r w:rsidR="007D2D45" w:rsidRPr="00C04F05">
        <w:rPr>
          <w:b/>
          <w:sz w:val="28"/>
          <w:szCs w:val="28"/>
        </w:rPr>
        <w:t xml:space="preserve">                                                                                    </w:t>
      </w:r>
      <w:r w:rsidR="00CB0A77" w:rsidRPr="00C04F0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</w:t>
      </w:r>
      <w:r w:rsidR="00CB0A77" w:rsidRPr="00C04F05">
        <w:rPr>
          <w:b/>
          <w:sz w:val="28"/>
          <w:szCs w:val="28"/>
        </w:rPr>
        <w:t xml:space="preserve">   </w:t>
      </w:r>
      <w:r w:rsidR="006F1E4F" w:rsidRPr="00C04F05">
        <w:rPr>
          <w:b/>
          <w:sz w:val="28"/>
          <w:szCs w:val="28"/>
        </w:rPr>
        <w:t>Ірина МАРТИНЮК</w:t>
      </w:r>
    </w:p>
    <w:p w:rsidR="003B0338" w:rsidRPr="00C04F05" w:rsidRDefault="003B0338" w:rsidP="00CF3AE9">
      <w:pPr>
        <w:rPr>
          <w:b/>
        </w:rPr>
      </w:pPr>
    </w:p>
    <w:p w:rsidR="003B0338" w:rsidRDefault="003B0338" w:rsidP="00CF3AE9">
      <w:pPr>
        <w:rPr>
          <w:sz w:val="28"/>
          <w:szCs w:val="28"/>
        </w:rPr>
      </w:pPr>
    </w:p>
    <w:p w:rsidR="00CD1D58" w:rsidRDefault="00CD1D58" w:rsidP="00CF3AE9">
      <w:pPr>
        <w:rPr>
          <w:sz w:val="28"/>
          <w:szCs w:val="28"/>
        </w:rPr>
      </w:pPr>
    </w:p>
    <w:p w:rsidR="00CD1D58" w:rsidRDefault="00CD1D58" w:rsidP="00CF3AE9">
      <w:pPr>
        <w:rPr>
          <w:sz w:val="28"/>
          <w:szCs w:val="28"/>
        </w:rPr>
      </w:pPr>
    </w:p>
    <w:p w:rsidR="00CD1D58" w:rsidRDefault="00CD1D58" w:rsidP="00CF3AE9">
      <w:pPr>
        <w:rPr>
          <w:sz w:val="28"/>
          <w:szCs w:val="28"/>
        </w:rPr>
      </w:pPr>
    </w:p>
    <w:p w:rsidR="00CD1D58" w:rsidRDefault="00CD1D58" w:rsidP="00CF3AE9">
      <w:pPr>
        <w:rPr>
          <w:sz w:val="28"/>
          <w:szCs w:val="28"/>
        </w:rPr>
      </w:pPr>
    </w:p>
    <w:p w:rsidR="00CD1D58" w:rsidRDefault="00CD1D58" w:rsidP="00CF3AE9">
      <w:pPr>
        <w:rPr>
          <w:sz w:val="28"/>
          <w:szCs w:val="28"/>
        </w:rPr>
      </w:pPr>
    </w:p>
    <w:p w:rsidR="00CB0A77" w:rsidRDefault="00CB0A77" w:rsidP="00CF3AE9">
      <w:pPr>
        <w:rPr>
          <w:sz w:val="28"/>
          <w:szCs w:val="28"/>
        </w:rPr>
      </w:pPr>
    </w:p>
    <w:p w:rsidR="00CB0A77" w:rsidRDefault="00CB0A77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Default="007D2D45" w:rsidP="00CF3AE9">
      <w:pPr>
        <w:rPr>
          <w:sz w:val="28"/>
          <w:szCs w:val="28"/>
        </w:rPr>
      </w:pPr>
    </w:p>
    <w:p w:rsidR="007D2D45" w:rsidRPr="00CF3AE9" w:rsidRDefault="007D2D45" w:rsidP="00CF3AE9">
      <w:pPr>
        <w:rPr>
          <w:sz w:val="28"/>
          <w:szCs w:val="28"/>
        </w:rPr>
      </w:pPr>
    </w:p>
    <w:p w:rsidR="00C04F05" w:rsidRPr="0069364B" w:rsidRDefault="00C04F05" w:rsidP="00C04F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04F05" w:rsidRPr="0069364B" w:rsidRDefault="00C04F05" w:rsidP="00C04F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>до рішення восьмої сесії</w:t>
      </w:r>
    </w:p>
    <w:p w:rsidR="00C04F05" w:rsidRPr="0069364B" w:rsidRDefault="00C04F05" w:rsidP="00C04F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0D0B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364B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C04F05" w:rsidRPr="0069364B" w:rsidRDefault="00C04F05" w:rsidP="00C04F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364B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C04F05" w:rsidRDefault="00C04F05" w:rsidP="00C04F0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D0B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D0BA2">
        <w:rPr>
          <w:sz w:val="28"/>
          <w:szCs w:val="28"/>
        </w:rPr>
        <w:t xml:space="preserve">     </w:t>
      </w:r>
      <w:r w:rsidRPr="0069364B">
        <w:rPr>
          <w:sz w:val="28"/>
          <w:szCs w:val="28"/>
        </w:rPr>
        <w:t>25.06. 2021</w:t>
      </w:r>
      <w:r>
        <w:rPr>
          <w:sz w:val="28"/>
          <w:szCs w:val="28"/>
        </w:rPr>
        <w:t>р.</w:t>
      </w:r>
    </w:p>
    <w:p w:rsidR="00C04F05" w:rsidRDefault="00C04F05" w:rsidP="00C04F05">
      <w:pPr>
        <w:tabs>
          <w:tab w:val="left" w:pos="720"/>
        </w:tabs>
        <w:jc w:val="center"/>
        <w:rPr>
          <w:sz w:val="28"/>
          <w:szCs w:val="28"/>
        </w:rPr>
      </w:pPr>
    </w:p>
    <w:p w:rsidR="00CF3AE9" w:rsidRPr="00C04F05" w:rsidRDefault="00CF3AE9" w:rsidP="00C04F05">
      <w:pPr>
        <w:tabs>
          <w:tab w:val="left" w:pos="720"/>
        </w:tabs>
        <w:jc w:val="center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Перелік </w:t>
      </w:r>
    </w:p>
    <w:p w:rsidR="00CF3AE9" w:rsidRPr="00C04F05" w:rsidRDefault="00CF3AE9" w:rsidP="00CF3AE9">
      <w:pPr>
        <w:tabs>
          <w:tab w:val="left" w:pos="720"/>
        </w:tabs>
        <w:jc w:val="center"/>
        <w:rPr>
          <w:b/>
          <w:sz w:val="28"/>
          <w:szCs w:val="28"/>
        </w:rPr>
      </w:pPr>
      <w:r w:rsidRPr="00C04F05">
        <w:rPr>
          <w:b/>
          <w:sz w:val="28"/>
          <w:szCs w:val="28"/>
        </w:rPr>
        <w:t xml:space="preserve">другого типу об’єктів оренди, які підлягають передачі в оренду </w:t>
      </w:r>
      <w:r w:rsidR="002921D5" w:rsidRPr="00C04F05">
        <w:rPr>
          <w:b/>
          <w:sz w:val="28"/>
          <w:szCs w:val="28"/>
        </w:rPr>
        <w:t>оренду без проведення аукціону</w:t>
      </w:r>
    </w:p>
    <w:tbl>
      <w:tblPr>
        <w:tblW w:w="16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68"/>
        <w:gridCol w:w="799"/>
        <w:gridCol w:w="859"/>
        <w:gridCol w:w="1141"/>
        <w:gridCol w:w="1352"/>
        <w:gridCol w:w="1018"/>
        <w:gridCol w:w="15"/>
        <w:gridCol w:w="1136"/>
        <w:gridCol w:w="1464"/>
        <w:gridCol w:w="1238"/>
        <w:gridCol w:w="1142"/>
        <w:gridCol w:w="1015"/>
        <w:gridCol w:w="1418"/>
        <w:gridCol w:w="1674"/>
        <w:gridCol w:w="712"/>
      </w:tblGrid>
      <w:tr w:rsidR="002921D5" w:rsidRPr="00CB0A77" w:rsidTr="00846BC0">
        <w:trPr>
          <w:trHeight w:val="2977"/>
        </w:trPr>
        <w:tc>
          <w:tcPr>
            <w:tcW w:w="966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Найменування органу управління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Код органу управління</w:t>
            </w:r>
          </w:p>
        </w:tc>
        <w:tc>
          <w:tcPr>
            <w:tcW w:w="859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Код за ЄДРПОУ балансо</w:t>
            </w:r>
          </w:p>
          <w:p w:rsidR="002921D5" w:rsidRPr="00CB0A77" w:rsidRDefault="002921D5" w:rsidP="00CB0A77">
            <w:pPr>
              <w:ind w:right="-165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141" w:type="dxa"/>
            <w:shd w:val="clear" w:color="auto" w:fill="auto"/>
          </w:tcPr>
          <w:p w:rsidR="002921D5" w:rsidRPr="00CB0A77" w:rsidRDefault="002921D5" w:rsidP="00CB0A77">
            <w:pPr>
              <w:ind w:left="-108" w:right="-65"/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Найменування балансо</w:t>
            </w:r>
          </w:p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Утримув1ача</w:t>
            </w:r>
          </w:p>
        </w:tc>
        <w:tc>
          <w:tcPr>
            <w:tcW w:w="135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Адреса балансо</w:t>
            </w:r>
          </w:p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Контактний телефон балансо</w:t>
            </w:r>
          </w:p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утримувача</w:t>
            </w:r>
          </w:p>
        </w:tc>
        <w:tc>
          <w:tcPr>
            <w:tcW w:w="1136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Вид потенційного об’єкта оренди</w:t>
            </w:r>
          </w:p>
        </w:tc>
        <w:tc>
          <w:tcPr>
            <w:tcW w:w="1464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Назва потенційного об’єкта оренди</w:t>
            </w:r>
          </w:p>
        </w:tc>
        <w:tc>
          <w:tcPr>
            <w:tcW w:w="1238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Місцезна</w:t>
            </w:r>
          </w:p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ходження потенційного об’єкта оренди</w:t>
            </w:r>
          </w:p>
        </w:tc>
        <w:tc>
          <w:tcPr>
            <w:tcW w:w="114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Відомості про майно</w:t>
            </w:r>
          </w:p>
        </w:tc>
        <w:tc>
          <w:tcPr>
            <w:tcW w:w="1015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Код за класифі катором об’єкта адміністра тивно-територіа</w:t>
            </w:r>
          </w:p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льного устрою України для місцез находження потенційного об’єкта оренди </w:t>
            </w:r>
          </w:p>
        </w:tc>
        <w:tc>
          <w:tcPr>
            <w:tcW w:w="1418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Пропозиції щодо використання об’єкта оренди </w:t>
            </w:r>
          </w:p>
        </w:tc>
        <w:tc>
          <w:tcPr>
            <w:tcW w:w="1674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Характеристика об’єкта оренди</w:t>
            </w:r>
          </w:p>
        </w:tc>
        <w:tc>
          <w:tcPr>
            <w:tcW w:w="71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  <w:lang w:val="en-US"/>
              </w:rPr>
            </w:pPr>
            <w:r w:rsidRPr="00CB0A77">
              <w:rPr>
                <w:sz w:val="16"/>
                <w:szCs w:val="16"/>
              </w:rPr>
              <w:t>Площа об’єкта оренди, м.²</w:t>
            </w:r>
          </w:p>
        </w:tc>
      </w:tr>
      <w:tr w:rsidR="002921D5" w:rsidRPr="00CB0A77" w:rsidTr="00846BC0">
        <w:trPr>
          <w:trHeight w:val="182"/>
        </w:trPr>
        <w:tc>
          <w:tcPr>
            <w:tcW w:w="966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10</w:t>
            </w:r>
          </w:p>
        </w:tc>
        <w:tc>
          <w:tcPr>
            <w:tcW w:w="1015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13</w:t>
            </w:r>
          </w:p>
        </w:tc>
        <w:tc>
          <w:tcPr>
            <w:tcW w:w="712" w:type="dxa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14</w:t>
            </w:r>
          </w:p>
        </w:tc>
      </w:tr>
      <w:tr w:rsidR="002921D5" w:rsidRPr="00CB0A77" w:rsidTr="00846BC0">
        <w:trPr>
          <w:trHeight w:val="192"/>
        </w:trPr>
        <w:tc>
          <w:tcPr>
            <w:tcW w:w="16117" w:type="dxa"/>
            <w:gridSpan w:val="16"/>
            <w:shd w:val="clear" w:color="auto" w:fill="auto"/>
          </w:tcPr>
          <w:p w:rsidR="002921D5" w:rsidRPr="00CB0A77" w:rsidRDefault="002921D5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Майно передане в оренду</w:t>
            </w:r>
          </w:p>
        </w:tc>
      </w:tr>
      <w:tr w:rsidR="00FC4B99" w:rsidRPr="00CB0A77" w:rsidTr="00846BC0">
        <w:trPr>
          <w:trHeight w:val="747"/>
        </w:trPr>
        <w:tc>
          <w:tcPr>
            <w:tcW w:w="1134" w:type="dxa"/>
            <w:gridSpan w:val="2"/>
            <w:shd w:val="clear" w:color="auto" w:fill="auto"/>
          </w:tcPr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38" w:type="dxa"/>
            <w:shd w:val="clear" w:color="auto" w:fill="auto"/>
          </w:tcPr>
          <w:p w:rsidR="00FC4B99" w:rsidRDefault="00FC4B99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FC4B99" w:rsidRPr="00CB0A77" w:rsidRDefault="00FC4B99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142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C4B99" w:rsidRPr="00CB0A77" w:rsidRDefault="000843AC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розміщення податкової служби</w:t>
            </w:r>
          </w:p>
        </w:tc>
        <w:tc>
          <w:tcPr>
            <w:tcW w:w="1674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Техстан задовільний, є електро, теплопостачання</w:t>
            </w:r>
          </w:p>
        </w:tc>
        <w:tc>
          <w:tcPr>
            <w:tcW w:w="712" w:type="dxa"/>
            <w:shd w:val="clear" w:color="auto" w:fill="auto"/>
          </w:tcPr>
          <w:p w:rsidR="00FC4B99" w:rsidRPr="00CB0A77" w:rsidRDefault="00274A75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161,83</w:t>
            </w:r>
          </w:p>
        </w:tc>
      </w:tr>
      <w:tr w:rsidR="00FC4B99" w:rsidRPr="00CB0A77" w:rsidTr="00846BC0">
        <w:trPr>
          <w:trHeight w:val="747"/>
        </w:trPr>
        <w:tc>
          <w:tcPr>
            <w:tcW w:w="1134" w:type="dxa"/>
            <w:gridSpan w:val="2"/>
            <w:shd w:val="clear" w:color="auto" w:fill="auto"/>
          </w:tcPr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FC4B99" w:rsidRDefault="00FC4B99" w:rsidP="000843AC">
            <w:pPr>
              <w:jc w:val="center"/>
              <w:rPr>
                <w:sz w:val="16"/>
                <w:szCs w:val="16"/>
              </w:rPr>
            </w:pP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FC4B99" w:rsidRPr="00CB0A77" w:rsidRDefault="00FC4B99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будівлі</w:t>
            </w:r>
          </w:p>
        </w:tc>
        <w:tc>
          <w:tcPr>
            <w:tcW w:w="1238" w:type="dxa"/>
            <w:shd w:val="clear" w:color="auto" w:fill="auto"/>
          </w:tcPr>
          <w:p w:rsidR="00FC4B99" w:rsidRDefault="00FC4B99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FC4B99" w:rsidRPr="00CB0A77" w:rsidRDefault="00FC4B99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Миру,25</w:t>
            </w:r>
          </w:p>
        </w:tc>
        <w:tc>
          <w:tcPr>
            <w:tcW w:w="1142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C4B99" w:rsidRPr="00CB0A77" w:rsidRDefault="000843AC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розміщення правової допомоги</w:t>
            </w:r>
          </w:p>
        </w:tc>
        <w:tc>
          <w:tcPr>
            <w:tcW w:w="1674" w:type="dxa"/>
            <w:shd w:val="clear" w:color="auto" w:fill="auto"/>
          </w:tcPr>
          <w:p w:rsidR="00FC4B99" w:rsidRPr="00CB0A77" w:rsidRDefault="00FC4B99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Техстан задовільний, є електро, теплопостачання</w:t>
            </w:r>
          </w:p>
        </w:tc>
        <w:tc>
          <w:tcPr>
            <w:tcW w:w="712" w:type="dxa"/>
            <w:shd w:val="clear" w:color="auto" w:fill="auto"/>
          </w:tcPr>
          <w:p w:rsidR="00FC4B99" w:rsidRPr="00CB0A77" w:rsidRDefault="00274A75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31,81</w:t>
            </w:r>
          </w:p>
        </w:tc>
      </w:tr>
      <w:tr w:rsidR="00CD1D58" w:rsidRPr="00CB0A77" w:rsidTr="00846BC0">
        <w:trPr>
          <w:trHeight w:val="73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0843AC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Розміщення Пенсійного фонду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145,00</w:t>
            </w:r>
          </w:p>
        </w:tc>
      </w:tr>
      <w:tr w:rsidR="00CD1D58" w:rsidRPr="00CB0A77" w:rsidTr="00846BC0">
        <w:trPr>
          <w:trHeight w:val="73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0843AC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розміщення газети «Срібнянщина»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84,47</w:t>
            </w:r>
          </w:p>
        </w:tc>
      </w:tr>
      <w:tr w:rsidR="00CD1D58" w:rsidRPr="00CB0A77" w:rsidTr="00846BC0">
        <w:trPr>
          <w:trHeight w:val="74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Розміщення органів судочинства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212,31</w:t>
            </w:r>
          </w:p>
        </w:tc>
      </w:tr>
      <w:tr w:rsidR="00CD1D58" w:rsidRPr="00CB0A77" w:rsidTr="00846BC0">
        <w:trPr>
          <w:trHeight w:val="182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Розміщення </w:t>
            </w:r>
            <w:r w:rsidR="000843AC">
              <w:rPr>
                <w:sz w:val="16"/>
                <w:szCs w:val="16"/>
              </w:rPr>
              <w:t>центру зайнятості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69,50</w:t>
            </w:r>
          </w:p>
        </w:tc>
      </w:tr>
      <w:tr w:rsidR="00CD1D58" w:rsidRPr="00CB0A77" w:rsidTr="00846BC0">
        <w:trPr>
          <w:trHeight w:val="73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Миру,43а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Розміщення </w:t>
            </w:r>
            <w:r w:rsidR="000843AC">
              <w:rPr>
                <w:sz w:val="16"/>
                <w:szCs w:val="16"/>
              </w:rPr>
              <w:t>архіву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7D2D45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CD1D58" w:rsidRPr="00CB0A77" w:rsidTr="00846BC0">
        <w:trPr>
          <w:trHeight w:val="74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Миру,43а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Розміщення </w:t>
            </w:r>
            <w:r w:rsidR="000843AC">
              <w:rPr>
                <w:sz w:val="16"/>
                <w:szCs w:val="16"/>
              </w:rPr>
              <w:t>юстиції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Техст</w:t>
            </w:r>
            <w:r>
              <w:rPr>
                <w:sz w:val="16"/>
                <w:szCs w:val="16"/>
              </w:rPr>
              <w:t>ан задовільний, є електро</w:t>
            </w:r>
            <w:r w:rsidRPr="00CB0A77">
              <w:rPr>
                <w:sz w:val="16"/>
                <w:szCs w:val="16"/>
              </w:rPr>
              <w:t>постачання</w:t>
            </w:r>
            <w:r>
              <w:rPr>
                <w:sz w:val="16"/>
                <w:szCs w:val="16"/>
              </w:rPr>
              <w:t>, 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96,55</w:t>
            </w:r>
          </w:p>
        </w:tc>
      </w:tr>
      <w:tr w:rsidR="00CD1D58" w:rsidRPr="00CB0A77" w:rsidTr="00846BC0">
        <w:trPr>
          <w:trHeight w:val="74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адмінбудівлі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Миру,43а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0843AC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Розміщення Держгеокадастру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 xml:space="preserve">Техстан задовільний, є </w:t>
            </w:r>
            <w:r>
              <w:rPr>
                <w:sz w:val="16"/>
                <w:szCs w:val="16"/>
              </w:rPr>
              <w:t xml:space="preserve">водо, </w:t>
            </w:r>
            <w:r w:rsidRPr="00CB0A77">
              <w:rPr>
                <w:sz w:val="16"/>
                <w:szCs w:val="16"/>
              </w:rPr>
              <w:t>електропостачання</w:t>
            </w:r>
            <w:r>
              <w:rPr>
                <w:sz w:val="16"/>
                <w:szCs w:val="16"/>
              </w:rPr>
              <w:t>, опалення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5B0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148,10</w:t>
            </w:r>
          </w:p>
        </w:tc>
      </w:tr>
      <w:tr w:rsidR="00CD1D58" w:rsidRPr="00CB0A77" w:rsidTr="00846BC0">
        <w:trPr>
          <w:trHeight w:val="73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CB0A77">
              <w:rPr>
                <w:sz w:val="16"/>
                <w:szCs w:val="16"/>
              </w:rPr>
              <w:t>удівлі</w:t>
            </w:r>
            <w:r>
              <w:rPr>
                <w:sz w:val="16"/>
                <w:szCs w:val="16"/>
              </w:rPr>
              <w:t xml:space="preserve"> (гараж)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Миру,41А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Для облаштуванн</w:t>
            </w:r>
            <w:r>
              <w:rPr>
                <w:sz w:val="16"/>
                <w:szCs w:val="16"/>
              </w:rPr>
              <w:t xml:space="preserve">я </w:t>
            </w:r>
            <w:r w:rsidRPr="00CB0A77">
              <w:rPr>
                <w:sz w:val="16"/>
                <w:szCs w:val="16"/>
              </w:rPr>
              <w:t>гаража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 задовільному стані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</w:tr>
      <w:tr w:rsidR="00CD1D58" w:rsidRPr="00CB0A77" w:rsidTr="00846BC0">
        <w:trPr>
          <w:trHeight w:val="737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</w:t>
            </w:r>
            <w:r w:rsidRPr="00510D32">
              <w:rPr>
                <w:sz w:val="16"/>
                <w:szCs w:val="16"/>
                <w:lang w:val="ru-RU"/>
              </w:rPr>
              <w:t xml:space="preserve">нська </w:t>
            </w:r>
            <w:r w:rsidRPr="00CB0A77">
              <w:rPr>
                <w:sz w:val="16"/>
                <w:szCs w:val="16"/>
              </w:rPr>
              <w:t xml:space="preserve"> селищна</w:t>
            </w:r>
            <w:r w:rsidRPr="00510D3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рада Чернігів</w:t>
            </w:r>
            <w:r w:rsidRPr="00510D32">
              <w:rPr>
                <w:sz w:val="16"/>
                <w:szCs w:val="16"/>
                <w:lang w:val="ru-RU"/>
              </w:rPr>
              <w:t>сько</w:t>
            </w:r>
            <w:r w:rsidRPr="00CB0A77">
              <w:rPr>
                <w:sz w:val="16"/>
                <w:szCs w:val="16"/>
              </w:rPr>
              <w:t>ї області</w:t>
            </w: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04412573</w:t>
            </w:r>
          </w:p>
        </w:tc>
        <w:tc>
          <w:tcPr>
            <w:tcW w:w="1141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Срібнян</w:t>
            </w:r>
            <w:r w:rsidRPr="00CB0A77">
              <w:rPr>
                <w:sz w:val="16"/>
                <w:szCs w:val="16"/>
              </w:rPr>
              <w:t>ська селищна рада</w:t>
            </w:r>
          </w:p>
        </w:tc>
        <w:tc>
          <w:tcPr>
            <w:tcW w:w="1352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7300</w:t>
            </w:r>
            <w:r w:rsidRPr="00CB0A77">
              <w:rPr>
                <w:sz w:val="16"/>
                <w:szCs w:val="16"/>
              </w:rPr>
              <w:t xml:space="preserve">, 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Миру,54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0A77">
              <w:rPr>
                <w:sz w:val="16"/>
                <w:szCs w:val="16"/>
              </w:rPr>
              <w:t xml:space="preserve">смт </w:t>
            </w:r>
            <w:r>
              <w:rPr>
                <w:sz w:val="16"/>
                <w:szCs w:val="16"/>
              </w:rPr>
              <w:t>Срібне</w:t>
            </w:r>
          </w:p>
        </w:tc>
        <w:tc>
          <w:tcPr>
            <w:tcW w:w="1018" w:type="dxa"/>
            <w:shd w:val="clear" w:color="auto" w:fill="auto"/>
          </w:tcPr>
          <w:p w:rsidR="00CD1D58" w:rsidRDefault="00CD1D58" w:rsidP="000843AC">
            <w:pPr>
              <w:jc w:val="center"/>
              <w:rPr>
                <w:sz w:val="16"/>
                <w:szCs w:val="16"/>
              </w:rPr>
            </w:pP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(04</w:t>
            </w:r>
            <w:r>
              <w:rPr>
                <w:sz w:val="16"/>
                <w:szCs w:val="16"/>
              </w:rPr>
              <w:t xml:space="preserve">639) 21593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Нерухоме майно</w:t>
            </w: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Частина нежитлової</w:t>
            </w:r>
          </w:p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CB0A77">
              <w:rPr>
                <w:sz w:val="16"/>
                <w:szCs w:val="16"/>
              </w:rPr>
              <w:t>удівлі</w:t>
            </w:r>
            <w:r>
              <w:rPr>
                <w:sz w:val="16"/>
                <w:szCs w:val="16"/>
              </w:rPr>
              <w:t xml:space="preserve"> (гараж)</w:t>
            </w:r>
          </w:p>
        </w:tc>
        <w:tc>
          <w:tcPr>
            <w:tcW w:w="1238" w:type="dxa"/>
            <w:shd w:val="clear" w:color="auto" w:fill="auto"/>
          </w:tcPr>
          <w:p w:rsidR="00CD1D58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17300             смт Срібне </w:t>
            </w:r>
          </w:p>
          <w:p w:rsidR="00CD1D58" w:rsidRPr="00CB0A77" w:rsidRDefault="00CD1D58" w:rsidP="000843AC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 Миру,41А</w:t>
            </w: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Перебуває в оренді</w:t>
            </w: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Для облаштуванн</w:t>
            </w:r>
            <w:r>
              <w:rPr>
                <w:sz w:val="16"/>
                <w:szCs w:val="16"/>
              </w:rPr>
              <w:t xml:space="preserve">я </w:t>
            </w:r>
            <w:r w:rsidRPr="00CB0A77">
              <w:rPr>
                <w:sz w:val="16"/>
                <w:szCs w:val="16"/>
              </w:rPr>
              <w:t>гаража</w:t>
            </w: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  <w:r w:rsidRPr="00CB0A77">
              <w:rPr>
                <w:sz w:val="16"/>
                <w:szCs w:val="16"/>
              </w:rPr>
              <w:t>В задовільному стані</w:t>
            </w: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33,10</w:t>
            </w:r>
          </w:p>
        </w:tc>
      </w:tr>
      <w:tr w:rsidR="00CD1D58" w:rsidRPr="00CB0A77" w:rsidTr="00846BC0">
        <w:trPr>
          <w:trHeight w:val="192"/>
        </w:trPr>
        <w:tc>
          <w:tcPr>
            <w:tcW w:w="1134" w:type="dxa"/>
            <w:gridSpan w:val="2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CD1D58" w:rsidRPr="00CB0A77" w:rsidRDefault="00CD1D58" w:rsidP="000843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CD1D58" w:rsidRPr="00CB0A77" w:rsidRDefault="00CD1D58" w:rsidP="00CB0A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2D45" w:rsidRDefault="007D2D45" w:rsidP="00CB0A77">
      <w:pPr>
        <w:rPr>
          <w:sz w:val="28"/>
          <w:szCs w:val="28"/>
        </w:rPr>
      </w:pPr>
    </w:p>
    <w:p w:rsidR="007D2D45" w:rsidRDefault="007D2D45" w:rsidP="00CB0A77">
      <w:pPr>
        <w:rPr>
          <w:sz w:val="28"/>
          <w:szCs w:val="28"/>
        </w:rPr>
      </w:pPr>
    </w:p>
    <w:p w:rsidR="007D2D45" w:rsidRDefault="007D2D45" w:rsidP="00CB0A77">
      <w:pPr>
        <w:rPr>
          <w:sz w:val="28"/>
          <w:szCs w:val="28"/>
        </w:rPr>
      </w:pPr>
    </w:p>
    <w:p w:rsidR="00CF3AE9" w:rsidRPr="00C04F05" w:rsidRDefault="00C04F05" w:rsidP="007D37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E4F" w:rsidRPr="00C04F05">
        <w:rPr>
          <w:b/>
          <w:sz w:val="28"/>
          <w:szCs w:val="28"/>
        </w:rPr>
        <w:t xml:space="preserve">Секретар </w:t>
      </w:r>
      <w:r w:rsidR="00CB0A77" w:rsidRPr="00C04F05">
        <w:rPr>
          <w:b/>
          <w:sz w:val="28"/>
          <w:szCs w:val="28"/>
        </w:rPr>
        <w:t xml:space="preserve"> ради                                   </w:t>
      </w:r>
      <w:r w:rsidR="007D2D45" w:rsidRPr="00C04F05">
        <w:rPr>
          <w:b/>
          <w:sz w:val="28"/>
          <w:szCs w:val="28"/>
        </w:rPr>
        <w:t xml:space="preserve">                                                                                        </w:t>
      </w:r>
      <w:r w:rsidR="00CB0A77" w:rsidRPr="00C04F0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CB0A77" w:rsidRPr="00C04F05">
        <w:rPr>
          <w:b/>
          <w:sz w:val="28"/>
          <w:szCs w:val="28"/>
        </w:rPr>
        <w:t xml:space="preserve">    </w:t>
      </w:r>
      <w:r w:rsidR="006F1E4F" w:rsidRPr="00C04F05">
        <w:rPr>
          <w:b/>
          <w:sz w:val="28"/>
          <w:szCs w:val="28"/>
        </w:rPr>
        <w:t>Ірина МАРТИНЮК</w:t>
      </w:r>
    </w:p>
    <w:sectPr w:rsidR="00CF3AE9" w:rsidRPr="00C04F05" w:rsidSect="00323B79">
      <w:pgSz w:w="16838" w:h="11906" w:orient="landscape"/>
      <w:pgMar w:top="386" w:right="395" w:bottom="89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516"/>
    <w:multiLevelType w:val="hybridMultilevel"/>
    <w:tmpl w:val="EF22A1B0"/>
    <w:lvl w:ilvl="0" w:tplc="48B2615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5FF155A"/>
    <w:multiLevelType w:val="hybridMultilevel"/>
    <w:tmpl w:val="8122822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6B13655"/>
    <w:multiLevelType w:val="multilevel"/>
    <w:tmpl w:val="3D487732"/>
    <w:lvl w:ilvl="0">
      <w:start w:val="1"/>
      <w:numFmt w:val="bullet"/>
      <w:lvlText w:val="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F647F78"/>
    <w:multiLevelType w:val="hybridMultilevel"/>
    <w:tmpl w:val="C80AC7A8"/>
    <w:lvl w:ilvl="0" w:tplc="C220D45C">
      <w:start w:val="1"/>
      <w:numFmt w:val="bullet"/>
      <w:lvlText w:val="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1" w:tplc="C220D45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B342D4D"/>
    <w:multiLevelType w:val="hybridMultilevel"/>
    <w:tmpl w:val="300CBC10"/>
    <w:lvl w:ilvl="0" w:tplc="0419000D">
      <w:start w:val="1"/>
      <w:numFmt w:val="bullet"/>
      <w:lvlText w:val="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5">
    <w:nsid w:val="3D551BFA"/>
    <w:multiLevelType w:val="hybridMultilevel"/>
    <w:tmpl w:val="DBA24E80"/>
    <w:lvl w:ilvl="0" w:tplc="56AC5D7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DBC162E"/>
    <w:multiLevelType w:val="hybridMultilevel"/>
    <w:tmpl w:val="F44CB6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6060"/>
    <w:multiLevelType w:val="hybridMultilevel"/>
    <w:tmpl w:val="3D487732"/>
    <w:lvl w:ilvl="0" w:tplc="C220D45C">
      <w:start w:val="1"/>
      <w:numFmt w:val="bullet"/>
      <w:lvlText w:val="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C0B5507"/>
    <w:multiLevelType w:val="hybridMultilevel"/>
    <w:tmpl w:val="7466E1F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3E47B8"/>
    <w:multiLevelType w:val="hybridMultilevel"/>
    <w:tmpl w:val="63448B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9B"/>
    <w:rsid w:val="000165FA"/>
    <w:rsid w:val="000454E4"/>
    <w:rsid w:val="00060F9F"/>
    <w:rsid w:val="00066724"/>
    <w:rsid w:val="00074D05"/>
    <w:rsid w:val="000843AC"/>
    <w:rsid w:val="000D0BA2"/>
    <w:rsid w:val="000D4B07"/>
    <w:rsid w:val="000E1280"/>
    <w:rsid w:val="0015310D"/>
    <w:rsid w:val="001B0F5A"/>
    <w:rsid w:val="001C4D97"/>
    <w:rsid w:val="001E0DAE"/>
    <w:rsid w:val="00242D49"/>
    <w:rsid w:val="00250E64"/>
    <w:rsid w:val="00274A75"/>
    <w:rsid w:val="00282AB6"/>
    <w:rsid w:val="002921D5"/>
    <w:rsid w:val="002A3600"/>
    <w:rsid w:val="002A5E2E"/>
    <w:rsid w:val="002B737D"/>
    <w:rsid w:val="002B7799"/>
    <w:rsid w:val="002E2541"/>
    <w:rsid w:val="002F5E9B"/>
    <w:rsid w:val="003112E1"/>
    <w:rsid w:val="0031211E"/>
    <w:rsid w:val="00317FB4"/>
    <w:rsid w:val="00323B79"/>
    <w:rsid w:val="00323ED0"/>
    <w:rsid w:val="003269A0"/>
    <w:rsid w:val="00330C11"/>
    <w:rsid w:val="00373559"/>
    <w:rsid w:val="003852D0"/>
    <w:rsid w:val="003B0338"/>
    <w:rsid w:val="003C0235"/>
    <w:rsid w:val="003E0E21"/>
    <w:rsid w:val="00403FC5"/>
    <w:rsid w:val="00417EBF"/>
    <w:rsid w:val="00444C8A"/>
    <w:rsid w:val="00447194"/>
    <w:rsid w:val="00482983"/>
    <w:rsid w:val="004A5CF3"/>
    <w:rsid w:val="004C06BE"/>
    <w:rsid w:val="004D195C"/>
    <w:rsid w:val="004D5A96"/>
    <w:rsid w:val="004D6F40"/>
    <w:rsid w:val="004F551A"/>
    <w:rsid w:val="004F5F50"/>
    <w:rsid w:val="00510D0B"/>
    <w:rsid w:val="00510D32"/>
    <w:rsid w:val="00517BF4"/>
    <w:rsid w:val="0055554E"/>
    <w:rsid w:val="0055665C"/>
    <w:rsid w:val="00580A24"/>
    <w:rsid w:val="00583312"/>
    <w:rsid w:val="005B0C64"/>
    <w:rsid w:val="005B0E6F"/>
    <w:rsid w:val="005E22DE"/>
    <w:rsid w:val="00604AAE"/>
    <w:rsid w:val="006B1B3B"/>
    <w:rsid w:val="006E2E2B"/>
    <w:rsid w:val="006F1E4F"/>
    <w:rsid w:val="007228AE"/>
    <w:rsid w:val="007600FF"/>
    <w:rsid w:val="007C2A16"/>
    <w:rsid w:val="007C5526"/>
    <w:rsid w:val="007D2D45"/>
    <w:rsid w:val="007D376A"/>
    <w:rsid w:val="007D728A"/>
    <w:rsid w:val="007E2DAB"/>
    <w:rsid w:val="008105F9"/>
    <w:rsid w:val="00846BC0"/>
    <w:rsid w:val="008879CE"/>
    <w:rsid w:val="008D751B"/>
    <w:rsid w:val="00923FF6"/>
    <w:rsid w:val="009249CF"/>
    <w:rsid w:val="00926374"/>
    <w:rsid w:val="009409EB"/>
    <w:rsid w:val="00942CEC"/>
    <w:rsid w:val="0095550E"/>
    <w:rsid w:val="00994EEB"/>
    <w:rsid w:val="00997D07"/>
    <w:rsid w:val="009E7AD6"/>
    <w:rsid w:val="00A343C0"/>
    <w:rsid w:val="00A40BC2"/>
    <w:rsid w:val="00A52145"/>
    <w:rsid w:val="00A626E7"/>
    <w:rsid w:val="00A706D7"/>
    <w:rsid w:val="00A719D7"/>
    <w:rsid w:val="00AC02BC"/>
    <w:rsid w:val="00AD5757"/>
    <w:rsid w:val="00AE619E"/>
    <w:rsid w:val="00B07723"/>
    <w:rsid w:val="00B211BC"/>
    <w:rsid w:val="00B234F7"/>
    <w:rsid w:val="00B3117D"/>
    <w:rsid w:val="00B56C63"/>
    <w:rsid w:val="00B80FDB"/>
    <w:rsid w:val="00B96596"/>
    <w:rsid w:val="00BA7C0F"/>
    <w:rsid w:val="00BC615E"/>
    <w:rsid w:val="00BD3BB0"/>
    <w:rsid w:val="00BE7DD5"/>
    <w:rsid w:val="00C04F05"/>
    <w:rsid w:val="00C25FD3"/>
    <w:rsid w:val="00C26A63"/>
    <w:rsid w:val="00C52CA5"/>
    <w:rsid w:val="00C57958"/>
    <w:rsid w:val="00C7486A"/>
    <w:rsid w:val="00C83524"/>
    <w:rsid w:val="00CB0A77"/>
    <w:rsid w:val="00CC4787"/>
    <w:rsid w:val="00CD1D58"/>
    <w:rsid w:val="00CF3374"/>
    <w:rsid w:val="00CF3AE9"/>
    <w:rsid w:val="00D21EB6"/>
    <w:rsid w:val="00D22316"/>
    <w:rsid w:val="00D319D3"/>
    <w:rsid w:val="00D7578B"/>
    <w:rsid w:val="00DD0E5F"/>
    <w:rsid w:val="00DD1750"/>
    <w:rsid w:val="00DE4D6A"/>
    <w:rsid w:val="00E56506"/>
    <w:rsid w:val="00E62A80"/>
    <w:rsid w:val="00E80AB6"/>
    <w:rsid w:val="00E913B5"/>
    <w:rsid w:val="00EC578A"/>
    <w:rsid w:val="00EF2523"/>
    <w:rsid w:val="00F15D04"/>
    <w:rsid w:val="00F55FD4"/>
    <w:rsid w:val="00F81401"/>
    <w:rsid w:val="00FC11D0"/>
    <w:rsid w:val="00FC4B99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/>
      <w:sz w:val="16"/>
      <w:szCs w:val="16"/>
    </w:rPr>
  </w:style>
  <w:style w:type="paragraph" w:styleId="a4">
    <w:name w:val="List Paragraph"/>
    <w:basedOn w:val="a"/>
    <w:uiPriority w:val="34"/>
    <w:qFormat/>
    <w:rsid w:val="00A626E7"/>
    <w:pPr>
      <w:ind w:left="708"/>
    </w:pPr>
  </w:style>
  <w:style w:type="table" w:styleId="a5">
    <w:name w:val="Table Grid"/>
    <w:basedOn w:val="a1"/>
    <w:rsid w:val="00B9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3B79"/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ЛУГИНСЬКА СЕЛИЩНА РАДА</vt:lpstr>
    </vt:vector>
  </TitlesOfParts>
  <Company>Home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ЛУГИНСЬКА СЕЛИЩНА РАДА</dc:title>
  <dc:creator>User</dc:creator>
  <cp:lastModifiedBy>Asus</cp:lastModifiedBy>
  <cp:revision>4</cp:revision>
  <cp:lastPrinted>2021-07-01T12:33:00Z</cp:lastPrinted>
  <dcterms:created xsi:type="dcterms:W3CDTF">2021-07-01T12:29:00Z</dcterms:created>
  <dcterms:modified xsi:type="dcterms:W3CDTF">2021-07-01T12:33:00Z</dcterms:modified>
</cp:coreProperties>
</file>